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85" w:type="dxa"/>
        <w:tblInd w:w="-1133" w:type="dxa"/>
        <w:tblLook w:val="04A0" w:firstRow="1" w:lastRow="0" w:firstColumn="1" w:lastColumn="0" w:noHBand="0" w:noVBand="1"/>
      </w:tblPr>
      <w:tblGrid>
        <w:gridCol w:w="4246"/>
        <w:gridCol w:w="2709"/>
        <w:gridCol w:w="3830"/>
      </w:tblGrid>
      <w:tr w:rsidR="00C326D3" w:rsidRPr="00C326D3" w:rsidTr="00C326D3">
        <w:trPr>
          <w:trHeight w:val="1932"/>
        </w:trPr>
        <w:tc>
          <w:tcPr>
            <w:tcW w:w="4246" w:type="dxa"/>
          </w:tcPr>
          <w:p w:rsidR="00C326D3" w:rsidRPr="00C326D3" w:rsidRDefault="00C326D3" w:rsidP="00C326D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педагогическим советом МБДОУ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26D3" w:rsidRPr="00C326D3" w:rsidRDefault="00C326D3" w:rsidP="00C326D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C326D3" w:rsidRPr="00C326D3" w:rsidRDefault="00C326D3" w:rsidP="00C326D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 2019г.</w:t>
            </w:r>
          </w:p>
        </w:tc>
        <w:tc>
          <w:tcPr>
            <w:tcW w:w="2709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МБДОУ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____ от «___» _________2019г.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Бакир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____________2019г.</w:t>
            </w:r>
          </w:p>
        </w:tc>
      </w:tr>
    </w:tbl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326D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Режим дня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C326D3" w:rsidRPr="00C326D3" w:rsidRDefault="00C326D3" w:rsidP="00C326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–</w:t>
      </w:r>
    </w:p>
    <w:p w:rsidR="00C326D3" w:rsidRPr="00C326D3" w:rsidRDefault="00C326D3" w:rsidP="00C326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общеразвивающего вида</w:t>
      </w:r>
    </w:p>
    <w:p w:rsidR="00C326D3" w:rsidRPr="00C326D3" w:rsidRDefault="00C326D3" w:rsidP="00C326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 муниципального района Республики Татарстан</w:t>
      </w:r>
    </w:p>
    <w:p w:rsidR="00C326D3" w:rsidRDefault="00C326D3" w:rsidP="00C326D3">
      <w:pPr>
        <w:jc w:val="center"/>
      </w:pPr>
      <w:r w:rsidRPr="00C326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– 2020 учебный год</w:t>
      </w:r>
    </w:p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Pr="00C326D3" w:rsidRDefault="00C326D3" w:rsidP="00C326D3"/>
    <w:p w:rsidR="00C326D3" w:rsidRDefault="00C326D3" w:rsidP="00C326D3"/>
    <w:p w:rsidR="00545A7E" w:rsidRDefault="00C326D3" w:rsidP="00C326D3">
      <w:pPr>
        <w:tabs>
          <w:tab w:val="left" w:pos="6360"/>
        </w:tabs>
      </w:pPr>
      <w:r>
        <w:tab/>
      </w:r>
    </w:p>
    <w:p w:rsidR="00C326D3" w:rsidRDefault="00C326D3" w:rsidP="00C326D3">
      <w:pPr>
        <w:tabs>
          <w:tab w:val="left" w:pos="6360"/>
        </w:tabs>
      </w:pPr>
    </w:p>
    <w:p w:rsidR="00C326D3" w:rsidRDefault="00C326D3" w:rsidP="00C326D3">
      <w:pPr>
        <w:tabs>
          <w:tab w:val="left" w:pos="6360"/>
        </w:tabs>
      </w:pPr>
    </w:p>
    <w:p w:rsidR="00C326D3" w:rsidRDefault="00C326D3" w:rsidP="00C326D3">
      <w:pPr>
        <w:tabs>
          <w:tab w:val="left" w:pos="6360"/>
        </w:tabs>
      </w:pPr>
    </w:p>
    <w:p w:rsidR="00C326D3" w:rsidRDefault="00C326D3" w:rsidP="00C326D3">
      <w:pPr>
        <w:tabs>
          <w:tab w:val="left" w:pos="6360"/>
        </w:tabs>
      </w:pPr>
    </w:p>
    <w:p w:rsidR="00C326D3" w:rsidRDefault="00C326D3" w:rsidP="00C326D3">
      <w:pPr>
        <w:tabs>
          <w:tab w:val="left" w:pos="6360"/>
        </w:tabs>
      </w:pPr>
    </w:p>
    <w:p w:rsidR="00C326D3" w:rsidRDefault="00C326D3" w:rsidP="00C326D3">
      <w:pPr>
        <w:tabs>
          <w:tab w:val="left" w:pos="6360"/>
        </w:tabs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26D3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Режим дня на холодный период в первой </w:t>
      </w:r>
      <w:proofErr w:type="gramStart"/>
      <w:r w:rsidRPr="00C326D3">
        <w:rPr>
          <w:rFonts w:ascii="Times New Roman" w:eastAsia="Times New Roman" w:hAnsi="Times New Roman" w:cs="Times New Roman"/>
          <w:b/>
          <w:lang w:eastAsia="ru-RU"/>
        </w:rPr>
        <w:t>младшей  группе</w:t>
      </w:r>
      <w:proofErr w:type="gramEnd"/>
      <w:r w:rsidRPr="00C326D3">
        <w:rPr>
          <w:rFonts w:ascii="Times New Roman" w:eastAsia="Times New Roman" w:hAnsi="Times New Roman" w:cs="Times New Roman"/>
          <w:b/>
          <w:lang w:eastAsia="ru-RU"/>
        </w:rPr>
        <w:t xml:space="preserve"> №1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b/>
          <w:lang w:eastAsia="ru-RU"/>
        </w:rPr>
        <w:t>Көн</w:t>
      </w:r>
      <w:proofErr w:type="spellEnd"/>
      <w:r w:rsidRPr="00C326D3">
        <w:rPr>
          <w:rFonts w:ascii="Times New Roman" w:eastAsia="Times New Roman" w:hAnsi="Times New Roman" w:cs="Times New Roman"/>
          <w:b/>
          <w:lang w:val="tt-RU" w:eastAsia="ru-RU"/>
        </w:rPr>
        <w:t>дә</w:t>
      </w:r>
      <w:r w:rsidRPr="00C326D3">
        <w:rPr>
          <w:rFonts w:ascii="Times New Roman" w:eastAsia="Times New Roman" w:hAnsi="Times New Roman" w:cs="Times New Roman"/>
          <w:b/>
          <w:lang w:eastAsia="ru-RU"/>
        </w:rPr>
        <w:t>лек режим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87"/>
        <w:gridCol w:w="120"/>
        <w:gridCol w:w="1800"/>
        <w:gridCol w:w="19"/>
        <w:gridCol w:w="95"/>
        <w:gridCol w:w="6"/>
        <w:gridCol w:w="2167"/>
        <w:gridCol w:w="2268"/>
      </w:tblGrid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Понедельник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Дүшәмбе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Сишәмбе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Чәршәмбе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Пәнҗешәмбе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Пятница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Җомга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Прием детей.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Балаларны кабул итү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(1ч27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(1ч27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(1ч27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(1ч27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(1ч27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Утренняя зарядка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Иртәнге гимнастика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7.27-7.32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7.27-7.32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7.27-7.32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7.27-7.32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7.27-7.32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завтраку, завтрак.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Ирт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әнге ашка әзерлек, ашау вакыты.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7.32-8.00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(28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7.32-8.00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(28 мин)</w:t>
            </w:r>
          </w:p>
        </w:tc>
        <w:tc>
          <w:tcPr>
            <w:tcW w:w="2221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7.32-8.00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(28 мин)</w:t>
            </w:r>
          </w:p>
        </w:tc>
        <w:tc>
          <w:tcPr>
            <w:tcW w:w="2173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7.32-8.00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(28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7.32-8.00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(28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Мөстәкыйль эшчәнлек.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  <w:tc>
          <w:tcPr>
            <w:tcW w:w="2313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(35 мин)</w:t>
            </w:r>
          </w:p>
        </w:tc>
        <w:tc>
          <w:tcPr>
            <w:tcW w:w="2040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8.00-9.00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ч)</w:t>
            </w:r>
          </w:p>
        </w:tc>
        <w:tc>
          <w:tcPr>
            <w:tcW w:w="2167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8.00-9.00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00мин)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образовательная деятельность.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Белем бирү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9.15– 9.25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(10 мин)</w:t>
            </w:r>
          </w:p>
        </w:tc>
        <w:tc>
          <w:tcPr>
            <w:tcW w:w="2433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8.35– 8.45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(10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мин)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1920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8.50– 9.00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167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9.00– 9.10</w:t>
            </w:r>
          </w:p>
          <w:p w:rsidR="00C326D3" w:rsidRPr="00C326D3" w:rsidRDefault="00C326D3" w:rsidP="00C326D3">
            <w:pPr>
              <w:spacing w:after="0" w:line="240" w:lineRule="auto"/>
              <w:ind w:left="-159" w:firstLine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9.10– 9.20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Второй завтрак.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Икенче аш.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(10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(10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(10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Урамга чыгарга әзерлек, урамга чыгу.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подготовка к обеду.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.35-11.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Обед, подготовка ко сну.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–1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–1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–1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–1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–1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Дневной.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Көндезге йокы.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(3ч)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(3ч)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(3ч)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(3ч)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(3ч)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сна,  воздушные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Организованная образовательная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Белем бирү  эшчәнлеге.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ab/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14.45 - 14.55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 подгр.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(5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15.00 – 15.10 2подгр.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14.45-14.55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1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подгр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(5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15.00- 15.10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 подг.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126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14.45-14.55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(5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15.00- 15.10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2подг.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268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14.45-14.55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(5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15.00- 15.10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2подг.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14.45-14.55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(5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15.00- 15.10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2подг.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Балаларның мөстәкыйль эшчәнлеге, күңел-ачу чаралары, бәйрәмнәр, матур әдәбият уку.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15.10-15.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Полдник.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Кичке аш.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11057" w:type="dxa"/>
            <w:gridSpan w:val="10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Прогулка, уход детей домой.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26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12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107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287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</w:tr>
    </w:tbl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26D3">
        <w:rPr>
          <w:rFonts w:ascii="Times New Roman" w:eastAsia="Times New Roman" w:hAnsi="Times New Roman" w:cs="Times New Roman"/>
          <w:b/>
          <w:lang w:eastAsia="ru-RU"/>
        </w:rPr>
        <w:lastRenderedPageBreak/>
        <w:t>Режим дня на холодный период во второй младшей группе №6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b/>
          <w:lang w:eastAsia="ru-RU"/>
        </w:rPr>
        <w:t>Көн</w:t>
      </w:r>
      <w:proofErr w:type="spellEnd"/>
      <w:r w:rsidRPr="00C326D3">
        <w:rPr>
          <w:rFonts w:ascii="Times New Roman" w:eastAsia="Times New Roman" w:hAnsi="Times New Roman" w:cs="Times New Roman"/>
          <w:b/>
          <w:lang w:val="tt-RU" w:eastAsia="ru-RU"/>
        </w:rPr>
        <w:t>дә</w:t>
      </w:r>
      <w:r w:rsidRPr="00C326D3">
        <w:rPr>
          <w:rFonts w:ascii="Times New Roman" w:eastAsia="Times New Roman" w:hAnsi="Times New Roman" w:cs="Times New Roman"/>
          <w:b/>
          <w:lang w:eastAsia="ru-RU"/>
        </w:rPr>
        <w:t>лек режим</w:t>
      </w:r>
    </w:p>
    <w:tbl>
      <w:tblPr>
        <w:tblW w:w="10044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452"/>
        <w:gridCol w:w="37"/>
        <w:gridCol w:w="31"/>
        <w:gridCol w:w="1440"/>
        <w:gridCol w:w="120"/>
        <w:gridCol w:w="114"/>
        <w:gridCol w:w="1806"/>
        <w:gridCol w:w="120"/>
        <w:gridCol w:w="1814"/>
        <w:gridCol w:w="10"/>
      </w:tblGrid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Дүшәмбе</w:t>
            </w: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Сишәмбе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Чәршәмбе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Пәнҗешәмбе</w:t>
            </w: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Җомга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Прием детей.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 кабул итү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Утренняя зарядка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Иртәнге гимнастика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7.30-7.36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(6 мин)</w:t>
            </w:r>
          </w:p>
        </w:tc>
        <w:tc>
          <w:tcPr>
            <w:tcW w:w="248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7.30-7.36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(6 мин)</w:t>
            </w:r>
          </w:p>
        </w:tc>
        <w:tc>
          <w:tcPr>
            <w:tcW w:w="1591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7.30-7.36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(6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7.30-7.36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(6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7.30-7.36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(6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завтраку, завтрак.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әнге ашка әзерлек, ашау вакыты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7.36-8.10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(34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7.36-8.10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(34 мин)</w:t>
            </w:r>
          </w:p>
        </w:tc>
        <w:tc>
          <w:tcPr>
            <w:tcW w:w="1742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7.36-8.10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(34 мин)</w:t>
            </w:r>
          </w:p>
        </w:tc>
        <w:tc>
          <w:tcPr>
            <w:tcW w:w="180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7.36-8.10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(34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7.36-8.10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(34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деятельность.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Мөстәкыйль эшчәнлек.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образовательная деятельность.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Белем бирү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8.30– 8.45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8.55–9.10 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</w:tc>
        <w:tc>
          <w:tcPr>
            <w:tcW w:w="2520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8.45– 9.00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9.10–9.25 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</w:tc>
        <w:tc>
          <w:tcPr>
            <w:tcW w:w="144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8.50– 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 9.15–9.30 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</w:tc>
        <w:tc>
          <w:tcPr>
            <w:tcW w:w="2160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  8.20– 8.35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           8.45–9.00 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</w:t>
            </w:r>
          </w:p>
        </w:tc>
        <w:tc>
          <w:tcPr>
            <w:tcW w:w="182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8.30– 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9.05–9.20  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(15 мин)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Второй завтрак.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Икенче аш.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9.05–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Урамга чыгарга әзерлек, урамга чыгу.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9.25-1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9.30-1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30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00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9.20-1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40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подготовка к обеду.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Урамнан кайту, көндезге ашка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  <w:p w:rsidR="00C326D3" w:rsidRPr="00C326D3" w:rsidRDefault="00C326D3" w:rsidP="00C326D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Обед, подготовка ко сну.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-11.45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-11.45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-11.45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-11.45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-11.45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Дневной.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Көндезге йокы.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сна,  воздушные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Балаларның мөстәкыйль эшчәнлеге, күңел-ачу чаралары, бәйрәмнәр, матур әдәбият уку.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Полдник.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Кичке аш.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11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Прогулка, уход детей домой.</w:t>
            </w:r>
            <w:r w:rsidRPr="00C326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Һавада булу, балаларны өйләренә озату.</w:t>
            </w:r>
            <w:r w:rsidRPr="00C326D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628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</w:tr>
    </w:tbl>
    <w:p w:rsidR="00C326D3" w:rsidRDefault="00C326D3" w:rsidP="00C326D3">
      <w:pPr>
        <w:tabs>
          <w:tab w:val="left" w:pos="6360"/>
        </w:tabs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26D3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Режим дня на холодный период в </w:t>
      </w:r>
      <w:proofErr w:type="gramStart"/>
      <w:r w:rsidRPr="00C326D3">
        <w:rPr>
          <w:rFonts w:ascii="Times New Roman" w:eastAsia="Times New Roman" w:hAnsi="Times New Roman" w:cs="Times New Roman"/>
          <w:b/>
          <w:lang w:eastAsia="ru-RU"/>
        </w:rPr>
        <w:t>средней  группы</w:t>
      </w:r>
      <w:proofErr w:type="gramEnd"/>
      <w:r w:rsidRPr="00C326D3">
        <w:rPr>
          <w:rFonts w:ascii="Times New Roman" w:eastAsia="Times New Roman" w:hAnsi="Times New Roman" w:cs="Times New Roman"/>
          <w:b/>
          <w:lang w:eastAsia="ru-RU"/>
        </w:rPr>
        <w:t xml:space="preserve"> № 2, 3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b/>
          <w:lang w:eastAsia="ru-RU"/>
        </w:rPr>
        <w:t>Көн</w:t>
      </w:r>
      <w:proofErr w:type="spellEnd"/>
      <w:r w:rsidRPr="00C326D3">
        <w:rPr>
          <w:rFonts w:ascii="Times New Roman" w:eastAsia="Times New Roman" w:hAnsi="Times New Roman" w:cs="Times New Roman"/>
          <w:b/>
          <w:lang w:val="tt-RU" w:eastAsia="ru-RU"/>
        </w:rPr>
        <w:t>дә</w:t>
      </w:r>
      <w:r w:rsidRPr="00C326D3">
        <w:rPr>
          <w:rFonts w:ascii="Times New Roman" w:eastAsia="Times New Roman" w:hAnsi="Times New Roman" w:cs="Times New Roman"/>
          <w:b/>
          <w:lang w:eastAsia="ru-RU"/>
        </w:rPr>
        <w:t>лек режим</w:t>
      </w:r>
    </w:p>
    <w:tbl>
      <w:tblPr>
        <w:tblW w:w="10044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452"/>
        <w:gridCol w:w="37"/>
        <w:gridCol w:w="31"/>
        <w:gridCol w:w="1420"/>
        <w:gridCol w:w="20"/>
        <w:gridCol w:w="120"/>
        <w:gridCol w:w="114"/>
        <w:gridCol w:w="1806"/>
        <w:gridCol w:w="120"/>
        <w:gridCol w:w="1814"/>
        <w:gridCol w:w="10"/>
      </w:tblGrid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Понедельник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Дүшәмбе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Сишәмбе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Чәршәмбе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Пәнҗешәмбе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Пятница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Җомга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Прием детей.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Балаларны кабул итү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20мин)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20мин)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20мин)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20мин)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20мин)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Утренняя зарядка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Иртәнге гимнастика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(7 мин)</w:t>
            </w:r>
          </w:p>
        </w:tc>
        <w:tc>
          <w:tcPr>
            <w:tcW w:w="248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(7 мин)</w:t>
            </w:r>
          </w:p>
        </w:tc>
        <w:tc>
          <w:tcPr>
            <w:tcW w:w="1591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(7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(7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7.20-7.27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(7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завтраку, завтрак.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Ирт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әнге ашка әзерлек, ашау вакыты.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(33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(33 мин)</w:t>
            </w:r>
          </w:p>
        </w:tc>
        <w:tc>
          <w:tcPr>
            <w:tcW w:w="1742" w:type="dxa"/>
            <w:gridSpan w:val="6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(33 мин)</w:t>
            </w:r>
          </w:p>
        </w:tc>
        <w:tc>
          <w:tcPr>
            <w:tcW w:w="180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(33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7.27 -8.00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(33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Мөстәкыйль эшчәнлек.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Белем  бирү эшчәнлеге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8.20-8.40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520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8.25-8.40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44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8.45-9.05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160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8.20-8.40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82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8.30-8.50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9.00-9.20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Второй завтрак.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Икенче аш.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9.05 – 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 – 8.55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Урамга чыгарга әзерлек, урамга чыгу.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9.10 -1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55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9.20-1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40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подготовка к обеду.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.00-11.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        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Обед, подготовка ко сну.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0-11.5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0-11.5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0-11.5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0-11.5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0-11.5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Дневной.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Көндезге йокы.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0-14.30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40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сна,  воздушные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14.30-14.50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tabs>
                <w:tab w:val="left" w:pos="5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Белем бирү 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8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5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060" w:type="dxa"/>
            <w:gridSpan w:val="4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Балаларның мөстәкыйль эшчәнлеге, күңел-ачу чаралары, бәйрәмнәр, матур әдәбият уку.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14.50-15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14.50-15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.30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14.50-15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.30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14.50-15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.30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14.50-15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.30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(40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Полдник.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Кичке аш.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1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Прогулка, уход детей домой.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45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628" w:type="dxa"/>
            <w:gridSpan w:val="5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920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</w:tr>
    </w:tbl>
    <w:p w:rsidR="00C326D3" w:rsidRDefault="00C326D3" w:rsidP="00C326D3">
      <w:pPr>
        <w:tabs>
          <w:tab w:val="left" w:pos="6360"/>
        </w:tabs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26D3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Режим дня на холодный период </w:t>
      </w:r>
      <w:proofErr w:type="gramStart"/>
      <w:r w:rsidRPr="00C326D3">
        <w:rPr>
          <w:rFonts w:ascii="Times New Roman" w:eastAsia="Times New Roman" w:hAnsi="Times New Roman" w:cs="Times New Roman"/>
          <w:b/>
          <w:lang w:eastAsia="ru-RU"/>
        </w:rPr>
        <w:t>в старшей группы</w:t>
      </w:r>
      <w:proofErr w:type="gramEnd"/>
      <w:r w:rsidRPr="00C326D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b/>
          <w:lang w:eastAsia="ru-RU"/>
        </w:rPr>
        <w:t>Көн</w:t>
      </w:r>
      <w:proofErr w:type="spellEnd"/>
      <w:r w:rsidRPr="00C326D3">
        <w:rPr>
          <w:rFonts w:ascii="Times New Roman" w:eastAsia="Times New Roman" w:hAnsi="Times New Roman" w:cs="Times New Roman"/>
          <w:b/>
          <w:lang w:val="tt-RU" w:eastAsia="ru-RU"/>
        </w:rPr>
        <w:t>дә</w:t>
      </w:r>
      <w:r w:rsidRPr="00C326D3">
        <w:rPr>
          <w:rFonts w:ascii="Times New Roman" w:eastAsia="Times New Roman" w:hAnsi="Times New Roman" w:cs="Times New Roman"/>
          <w:b/>
          <w:lang w:eastAsia="ru-RU"/>
        </w:rPr>
        <w:t>лек режим</w:t>
      </w:r>
    </w:p>
    <w:tbl>
      <w:tblPr>
        <w:tblW w:w="10044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2823"/>
        <w:gridCol w:w="1701"/>
        <w:gridCol w:w="1476"/>
        <w:gridCol w:w="120"/>
        <w:gridCol w:w="1814"/>
        <w:gridCol w:w="10"/>
      </w:tblGrid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Понедельник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Дүшәмбе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Сишәмбе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Чәршәмбе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Пәнҗешәмбе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Пятница  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Җомга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Прием детей.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Балаларны кабул итү.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Индивидуальная работа.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Индивидуаль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эш</w:t>
            </w:r>
            <w:proofErr w:type="spellEnd"/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10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10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10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10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Утренняя зарядка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Иртәнге гимнастика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55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7.10 -7.18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(8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7.10-7.18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(8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7.10-7.18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(8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7.10-7.18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(8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7.10-7.18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(8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Индивидуаль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эш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. Подготовка к завтраку, завтрак.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Ирт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әнге ашка әзерлек, ашау вакыты.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ab/>
              <w:t>7.18 -8.00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ab/>
              <w:t>(42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7.18 -8.00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(42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 18-8.00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(42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7.18 -8.00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(42 мин)</w:t>
            </w:r>
          </w:p>
        </w:tc>
        <w:tc>
          <w:tcPr>
            <w:tcW w:w="193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7.18 -8.00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(42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Мөстәкыйль эшчәнлек.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8.00-8.30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Белем  бирү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8.30-8.55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9.05-9.25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596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  <w:p w:rsidR="00C326D3" w:rsidRPr="00C326D3" w:rsidRDefault="00C326D3" w:rsidP="00C326D3">
            <w:pPr>
              <w:spacing w:after="0" w:line="240" w:lineRule="auto"/>
              <w:ind w:left="-159" w:firstLine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824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8.30-8.55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9.05-9.25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Второй завтрак.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Икенче аш.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 – 9.15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 – 9.15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 – 9.15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9.00 – 9.05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Урамга чыгарга әзерлек, урамга чыгу.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10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10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9.25-1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55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9.10-1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10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9.25-1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 55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подготовка к обеду.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      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Обед, подготовка ко сну.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30-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Дневной.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Көндезге йокы.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00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00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00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00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сна,  воздушные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Белем бирү  эшчәнл</w:t>
            </w:r>
            <w:bookmarkStart w:id="0" w:name="_GoBack"/>
            <w:bookmarkEnd w:id="0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 – 15.05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 – 15.05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(25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игровая и художественная деятельность детей. Чтение художественной литературы.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Балаларның мөстәкыйль эшчәнлеге, күңел-ачу чаралары, бәйрәмнәр, матур әдәбият уку.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15.05-15.35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(40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15.05-15.35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(40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15.05-15.35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(40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Полдник.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Кичке аш.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Прогулка, уход детей домой.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100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823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701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476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94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</w:tr>
    </w:tbl>
    <w:p w:rsid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26D3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Режим дня на холодный </w:t>
      </w:r>
      <w:proofErr w:type="gramStart"/>
      <w:r w:rsidRPr="00C326D3">
        <w:rPr>
          <w:rFonts w:ascii="Times New Roman" w:eastAsia="Times New Roman" w:hAnsi="Times New Roman" w:cs="Times New Roman"/>
          <w:b/>
          <w:lang w:eastAsia="ru-RU"/>
        </w:rPr>
        <w:t>период  подготовительной</w:t>
      </w:r>
      <w:proofErr w:type="gramEnd"/>
      <w:r w:rsidRPr="00C326D3">
        <w:rPr>
          <w:rFonts w:ascii="Times New Roman" w:eastAsia="Times New Roman" w:hAnsi="Times New Roman" w:cs="Times New Roman"/>
          <w:b/>
          <w:lang w:eastAsia="ru-RU"/>
        </w:rPr>
        <w:t xml:space="preserve"> к школе группы №5</w:t>
      </w:r>
    </w:p>
    <w:p w:rsidR="00C326D3" w:rsidRPr="00C326D3" w:rsidRDefault="00C326D3" w:rsidP="00C3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proofErr w:type="spellStart"/>
      <w:r w:rsidRPr="00C326D3">
        <w:rPr>
          <w:rFonts w:ascii="Times New Roman" w:eastAsia="Times New Roman" w:hAnsi="Times New Roman" w:cs="Times New Roman"/>
          <w:b/>
          <w:lang w:eastAsia="ru-RU"/>
        </w:rPr>
        <w:t>Көн</w:t>
      </w:r>
      <w:proofErr w:type="spellEnd"/>
      <w:r w:rsidRPr="00C326D3">
        <w:rPr>
          <w:rFonts w:ascii="Times New Roman" w:eastAsia="Times New Roman" w:hAnsi="Times New Roman" w:cs="Times New Roman"/>
          <w:b/>
          <w:lang w:val="tt-RU" w:eastAsia="ru-RU"/>
        </w:rPr>
        <w:t>дә</w:t>
      </w:r>
      <w:r w:rsidRPr="00C326D3">
        <w:rPr>
          <w:rFonts w:ascii="Times New Roman" w:eastAsia="Times New Roman" w:hAnsi="Times New Roman" w:cs="Times New Roman"/>
          <w:b/>
          <w:lang w:eastAsia="ru-RU"/>
        </w:rPr>
        <w:t>лек режим</w:t>
      </w:r>
    </w:p>
    <w:tbl>
      <w:tblPr>
        <w:tblW w:w="10044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4"/>
        <w:gridCol w:w="1842"/>
        <w:gridCol w:w="2268"/>
        <w:gridCol w:w="1596"/>
        <w:gridCol w:w="105"/>
        <w:gridCol w:w="1709"/>
        <w:gridCol w:w="10"/>
      </w:tblGrid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Понедельник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Дүшәмбе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Сишәмбе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Чәршәмбе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Пәнҗешәмбе</w:t>
            </w: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Пятница  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Җомга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Прием детей.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Балаларны кабул итү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ч. 00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ч. 00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ч. 00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ч. 00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6.00-7.00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 ч. 00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Утренняя зарядка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Иртәнге гимнастика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1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  <w:tc>
          <w:tcPr>
            <w:tcW w:w="170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7.00-7.10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Индивидуаль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эш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. Подготовка к завтраку, завтрак. </w:t>
            </w:r>
            <w:proofErr w:type="spell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Ирт</w:t>
            </w:r>
            <w:proofErr w:type="spellEnd"/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әнге ашка әзерлек, ашау вакыты.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363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  <w:tc>
          <w:tcPr>
            <w:tcW w:w="1709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7.10-8.00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Самостоятельная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Мөстәкыйль эшчәнлек.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8.00 -8.15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8.00 -8.15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8.00 -8.15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8.00 -8.15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(15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8.00 -8.10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 Белем  бирү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8.55-9.25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9.35 – 10.05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8.55-9.25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           9.35-10.05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8.15-8.45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8.55-9.25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9.35 – 10.05(на воздухе)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596" w:type="dxa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8.15-8.45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8.55-9.25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9.35 – 10.05 </w:t>
            </w:r>
          </w:p>
          <w:p w:rsidR="00C326D3" w:rsidRPr="00C326D3" w:rsidRDefault="00C326D3" w:rsidP="00C326D3">
            <w:pPr>
              <w:spacing w:after="0" w:line="240" w:lineRule="auto"/>
              <w:ind w:left="-159" w:firstLine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824" w:type="dxa"/>
            <w:gridSpan w:val="3"/>
          </w:tcPr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8.10-8.40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8.50-9.20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9.30-10.00</w:t>
            </w:r>
          </w:p>
          <w:p w:rsidR="00C326D3" w:rsidRPr="00C326D3" w:rsidRDefault="00C326D3" w:rsidP="00C326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Второй завтрак.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Икенче аш.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8.45 –8.50 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(5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8.45 – 8.55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прогулке, прогулка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. Урамга чыгарга әзерлек, урамга чыгу. 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10.05-1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 15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10.05-1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 15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10.05-1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 15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10.05-1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 15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10.00-1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 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Возвращение с прогулки, подготовка к обеду.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Урамнан кайту, көндезге ашка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.20-11.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(15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Обед, подготовка ко сну.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Көндезге  аш, көндезге йокыга әзерлек.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35-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(25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Дневной.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Көндезге йокы.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-14.20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 20мин)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Постепенный подъем, гимнастика после </w:t>
            </w: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сна,  воздушные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ванны, водные, гигиенические процедуры,   профилактика плоскостопия.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Акырынлап йокыдан торгызу, йокыдан соң гимнастика, һава, су процедуралары, яссы табанлылык профилактикасы.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14.20-14.40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Организованная  образовательная</w:t>
            </w:r>
            <w:proofErr w:type="gramEnd"/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деятельность. 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Белем бирү  эшчәнлеге.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14.40-15.10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Самостоятельная игровая и художественная деятельность детей. Чтение художественной литературы. Кружки.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 Балаларның мөстәкыйль эшчәнлеге, күңел-ачу чаралары, бәйрәмнәр, матур әдәбият уку.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15.10-15.40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15.10-15.40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(30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14.40-15.40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(1ч)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Полдник.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Кичке аш.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(20 мин)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(20 мин)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(20 мин)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(20 мин)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(20 мин)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044" w:type="dxa"/>
            <w:gridSpan w:val="7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Прогулка, уход детей домой.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Һавада булу, балаларны өйләренә озату.  </w:t>
            </w:r>
          </w:p>
        </w:tc>
      </w:tr>
      <w:tr w:rsidR="00C326D3" w:rsidRPr="00C326D3" w:rsidTr="00C326D3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514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842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2268" w:type="dxa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701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  <w:tc>
          <w:tcPr>
            <w:tcW w:w="1719" w:type="dxa"/>
            <w:gridSpan w:val="2"/>
          </w:tcPr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26D3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0-18.00</w:t>
            </w:r>
          </w:p>
          <w:p w:rsidR="00C326D3" w:rsidRPr="00C326D3" w:rsidRDefault="00C326D3" w:rsidP="00C3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6D3">
              <w:rPr>
                <w:rFonts w:ascii="Times New Roman" w:eastAsia="Times New Roman" w:hAnsi="Times New Roman" w:cs="Times New Roman"/>
                <w:lang w:eastAsia="ru-RU"/>
              </w:rPr>
              <w:t>(2 ч)</w:t>
            </w:r>
          </w:p>
        </w:tc>
      </w:tr>
    </w:tbl>
    <w:p w:rsidR="00C326D3" w:rsidRPr="00C326D3" w:rsidRDefault="00C326D3" w:rsidP="00C326D3">
      <w:pPr>
        <w:tabs>
          <w:tab w:val="left" w:pos="6360"/>
        </w:tabs>
      </w:pPr>
    </w:p>
    <w:sectPr w:rsidR="00C326D3" w:rsidRPr="00C326D3" w:rsidSect="00C326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4A"/>
    <w:rsid w:val="00545A7E"/>
    <w:rsid w:val="008F1E4A"/>
    <w:rsid w:val="00C3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72520-AC18-4097-A27E-C3D7F77C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2288</Words>
  <Characters>13046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2019-10-01T17:43:00Z</dcterms:created>
  <dcterms:modified xsi:type="dcterms:W3CDTF">2019-10-01T17:50:00Z</dcterms:modified>
</cp:coreProperties>
</file>